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B0D7" w14:textId="1EC71994" w:rsidR="005C3550" w:rsidRPr="00A30024" w:rsidRDefault="005C3550" w:rsidP="005C3550">
      <w:pPr>
        <w:rPr>
          <w:rFonts w:cstheme="minorHAnsi"/>
          <w:sz w:val="24"/>
          <w:szCs w:val="24"/>
        </w:rPr>
      </w:pPr>
    </w:p>
    <w:p w14:paraId="1810E9F8" w14:textId="63F7169F" w:rsidR="00344283" w:rsidRPr="00A30024" w:rsidRDefault="00344283" w:rsidP="00933A84">
      <w:pPr>
        <w:jc w:val="center"/>
        <w:rPr>
          <w:rFonts w:cstheme="minorHAnsi"/>
          <w:b/>
          <w:sz w:val="24"/>
          <w:szCs w:val="24"/>
        </w:rPr>
      </w:pPr>
    </w:p>
    <w:p w14:paraId="109FA996" w14:textId="77777777" w:rsidR="00920833" w:rsidRPr="00A30024" w:rsidRDefault="00920833" w:rsidP="00920833">
      <w:pPr>
        <w:rPr>
          <w:rFonts w:cstheme="minorHAnsi"/>
          <w:b/>
          <w:sz w:val="24"/>
          <w:szCs w:val="24"/>
        </w:rPr>
      </w:pPr>
    </w:p>
    <w:p w14:paraId="12942416" w14:textId="54F5A82F" w:rsidR="00B20C7E" w:rsidRPr="00A30024" w:rsidRDefault="00426F9B" w:rsidP="008C566D">
      <w:pPr>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1CE234DB" w14:textId="5C113F84" w:rsidR="00920833" w:rsidRPr="00A30024" w:rsidRDefault="0003424A" w:rsidP="00AB6C3F">
            <w:pPr>
              <w:rPr>
                <w:rFonts w:cstheme="minorHAnsi"/>
                <w:b/>
                <w:sz w:val="24"/>
                <w:szCs w:val="24"/>
              </w:rPr>
            </w:pPr>
            <w:r w:rsidRPr="00A30024">
              <w:rPr>
                <w:rFonts w:cstheme="minorHAnsi"/>
                <w:color w:val="FF0000"/>
                <w:sz w:val="24"/>
                <w:szCs w:val="24"/>
              </w:rPr>
              <w:t>*</w:t>
            </w:r>
            <w:r w:rsidR="00920833" w:rsidRPr="00A30024">
              <w:rPr>
                <w:rFonts w:cstheme="minorHAnsi"/>
                <w:sz w:val="24"/>
                <w:szCs w:val="24"/>
              </w:rPr>
              <w:t>Agency and worker name:</w:t>
            </w: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77777777" w:rsidR="005D499B" w:rsidRPr="00A30024" w:rsidRDefault="00183BA1" w:rsidP="00AB6C3F">
            <w:pPr>
              <w:rPr>
                <w:rFonts w:cstheme="minorHAnsi"/>
                <w:sz w:val="24"/>
                <w:szCs w:val="24"/>
              </w:rPr>
            </w:pPr>
            <w:bookmarkStart w:id="0" w:name="_Hlk77680886"/>
            <w:r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0"/>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07383A38" w14:textId="2280C239" w:rsidR="00B720F9"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p w14:paraId="22AC3E79" w14:textId="77777777" w:rsidR="00E50A62" w:rsidRDefault="00E50A62" w:rsidP="00AB6C3F">
            <w:pPr>
              <w:rPr>
                <w:rFonts w:cstheme="minorHAnsi"/>
                <w:sz w:val="24"/>
                <w:szCs w:val="24"/>
              </w:rPr>
            </w:pPr>
          </w:p>
          <w:p w14:paraId="7E1AA48B" w14:textId="5F276DF1" w:rsidR="00E50A62" w:rsidRDefault="00E50A62" w:rsidP="00AB6C3F">
            <w:pPr>
              <w:rPr>
                <w:rFonts w:cstheme="minorHAnsi"/>
                <w:sz w:val="24"/>
                <w:szCs w:val="24"/>
              </w:rPr>
            </w:pPr>
            <w:r w:rsidRPr="00E50A62">
              <w:rPr>
                <w:rFonts w:cstheme="minorHAnsi"/>
                <w:color w:val="FF0000"/>
                <w:sz w:val="24"/>
                <w:szCs w:val="24"/>
              </w:rPr>
              <w:t xml:space="preserve">* </w:t>
            </w:r>
            <w:r w:rsidRPr="00E50A62">
              <w:rPr>
                <w:rFonts w:cstheme="minorHAnsi"/>
                <w:sz w:val="24"/>
                <w:szCs w:val="24"/>
              </w:rPr>
              <w:t xml:space="preserve">If </w:t>
            </w:r>
            <w:r>
              <w:rPr>
                <w:rFonts w:cstheme="minorHAnsi"/>
                <w:sz w:val="24"/>
                <w:szCs w:val="24"/>
              </w:rPr>
              <w:t xml:space="preserve">address cannot be provided please confirm if client is living in a safe house/refuge: </w:t>
            </w:r>
          </w:p>
          <w:p w14:paraId="26898F19" w14:textId="2299B753" w:rsidR="00E50A62" w:rsidRPr="00A30024" w:rsidRDefault="00E50A62" w:rsidP="00AB6C3F">
            <w:pPr>
              <w:rPr>
                <w:rFonts w:cstheme="minorHAnsi"/>
                <w:sz w:val="24"/>
                <w:szCs w:val="24"/>
              </w:rPr>
            </w:pPr>
            <w:r w:rsidRPr="00A30024">
              <w:rPr>
                <w:rFonts w:cstheme="minorHAnsi"/>
                <w:b/>
                <w:sz w:val="24"/>
                <w:szCs w:val="24"/>
              </w:rPr>
              <w:t xml:space="preserve">Yes </w:t>
            </w:r>
            <w:sdt>
              <w:sdtPr>
                <w:rPr>
                  <w:rFonts w:cstheme="minorHAnsi"/>
                  <w:b/>
                  <w:sz w:val="24"/>
                  <w:szCs w:val="24"/>
                </w:rPr>
                <w:id w:val="-41123778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515693593"/>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45B5B6CC" w:rsidR="0043267F" w:rsidRPr="00A30024" w:rsidRDefault="002A69A1" w:rsidP="0043267F">
            <w:pPr>
              <w:rPr>
                <w:rFonts w:cstheme="minorHAnsi"/>
                <w:bCs/>
                <w:sz w:val="24"/>
                <w:szCs w:val="24"/>
              </w:rPr>
            </w:pPr>
            <w:r w:rsidRPr="002A69A1">
              <w:rPr>
                <w:rFonts w:cstheme="minorHAnsi"/>
                <w:bCs/>
                <w:color w:val="FF0000"/>
                <w:sz w:val="24"/>
                <w:szCs w:val="24"/>
              </w:rPr>
              <w:t>*</w:t>
            </w:r>
            <w:r w:rsidR="0043267F"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91A0CFCB24BC420893FE9D73A471C531"/>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0043267F" w:rsidRPr="00A30024">
                  <w:rPr>
                    <w:rStyle w:val="PlaceholderText"/>
                    <w:rFonts w:cstheme="minorHAnsi"/>
                    <w:sz w:val="24"/>
                    <w:szCs w:val="24"/>
                  </w:rPr>
                  <w:t>Choose an item.</w:t>
                </w:r>
              </w:sdtContent>
            </w:sdt>
            <w:r w:rsidR="0043267F"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9423A10635E24FFEB3EB57868ADA8BD5"/>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4FC96458" w:rsidR="00927460"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76284A">
                  <w:rPr>
                    <w:rStyle w:val="PlaceholderText"/>
                    <w:rFonts w:cstheme="minorHAnsi"/>
                    <w:sz w:val="24"/>
                    <w:szCs w:val="24"/>
                    <w:shd w:val="clear" w:color="auto" w:fill="FFFFFF" w:themeFill="background1"/>
                  </w:rPr>
                  <w:t>Choose an item.</w:t>
                </w:r>
              </w:sdtContent>
            </w:sdt>
            <w:r w:rsidR="00032A4B" w:rsidRPr="00A30024">
              <w:rPr>
                <w:rFonts w:cstheme="minorHAnsi"/>
                <w:bCs/>
                <w:sz w:val="24"/>
                <w:szCs w:val="24"/>
              </w:rPr>
              <w:t xml:space="preserve"> If ‘other’ please state: </w:t>
            </w:r>
          </w:p>
          <w:p w14:paraId="2913437A" w14:textId="77777777" w:rsidR="0076284A" w:rsidRDefault="0076284A" w:rsidP="00A64440">
            <w:pPr>
              <w:autoSpaceDE w:val="0"/>
              <w:autoSpaceDN w:val="0"/>
              <w:adjustRightInd w:val="0"/>
              <w:rPr>
                <w:rFonts w:cstheme="minorHAnsi"/>
                <w:bCs/>
                <w:color w:val="FF0000"/>
                <w:sz w:val="24"/>
                <w:szCs w:val="24"/>
              </w:rPr>
            </w:pPr>
          </w:p>
          <w:p w14:paraId="2C60D419" w14:textId="339CFFEF" w:rsidR="00A64440" w:rsidRPr="00A30024" w:rsidRDefault="00A64440" w:rsidP="00A64440">
            <w:pPr>
              <w:autoSpaceDE w:val="0"/>
              <w:autoSpaceDN w:val="0"/>
              <w:adjustRightInd w:val="0"/>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Gender </w:t>
            </w:r>
            <w:r>
              <w:rPr>
                <w:rFonts w:cstheme="minorHAnsi"/>
                <w:bCs/>
                <w:sz w:val="24"/>
                <w:szCs w:val="24"/>
              </w:rPr>
              <w:t>at Birth</w:t>
            </w:r>
            <w:r w:rsidRPr="00A30024">
              <w:rPr>
                <w:rFonts w:cstheme="minorHAnsi"/>
                <w:bCs/>
                <w:sz w:val="24"/>
                <w:szCs w:val="24"/>
              </w:rPr>
              <w:t xml:space="preserve">: </w:t>
            </w:r>
            <w:sdt>
              <w:sdtPr>
                <w:rPr>
                  <w:rFonts w:cstheme="minorHAnsi"/>
                  <w:bCs/>
                  <w:sz w:val="24"/>
                  <w:szCs w:val="24"/>
                </w:rPr>
                <w:alias w:val="Gender at Birth"/>
                <w:tag w:val="Choose an item"/>
                <w:id w:val="748240128"/>
                <w:lock w:val="sdtLocked"/>
                <w:placeholder>
                  <w:docPart w:val="75DF2E60E93940CB8238118798C0AE8E"/>
                </w:placeholder>
                <w:showingPlcHdr/>
                <w:dropDownList>
                  <w:listItem w:value="Choose an item."/>
                  <w:listItem w:displayText="Male" w:value="Male"/>
                  <w:listItem w:displayText="Female" w:value="Female"/>
                  <w:listItem w:displayText="Other" w:value="Other"/>
                </w:dropDownList>
              </w:sdtPr>
              <w:sdtEndPr/>
              <w:sdtContent>
                <w:r w:rsidR="0076284A" w:rsidRPr="00F46CE1">
                  <w:rPr>
                    <w:rStyle w:val="PlaceholderText"/>
                  </w:rPr>
                  <w:t>Choose an item.</w:t>
                </w:r>
              </w:sdtContent>
            </w:sdt>
            <w:r w:rsidRPr="00A30024">
              <w:rPr>
                <w:rFonts w:cstheme="minorHAnsi"/>
                <w:bCs/>
                <w:sz w:val="24"/>
                <w:szCs w:val="24"/>
              </w:rPr>
              <w:t xml:space="preserve"> If ‘other’ please state: </w:t>
            </w:r>
          </w:p>
          <w:p w14:paraId="6BEEEF25" w14:textId="77777777" w:rsidR="002A69A1" w:rsidRPr="00A30024" w:rsidRDefault="002A69A1" w:rsidP="00183BA1">
            <w:pPr>
              <w:autoSpaceDE w:val="0"/>
              <w:autoSpaceDN w:val="0"/>
              <w:adjustRightInd w:val="0"/>
              <w:rPr>
                <w:rFonts w:cstheme="minorHAnsi"/>
                <w:bCs/>
                <w:sz w:val="24"/>
                <w:szCs w:val="24"/>
              </w:rPr>
            </w:pPr>
          </w:p>
          <w:p w14:paraId="6120567D" w14:textId="7F1BB7DF" w:rsidR="0084106B"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6569D56E" w14:textId="77777777" w:rsidR="002A69A1" w:rsidRPr="00A30024" w:rsidRDefault="002A69A1" w:rsidP="00183BA1">
            <w:pPr>
              <w:autoSpaceDE w:val="0"/>
              <w:autoSpaceDN w:val="0"/>
              <w:adjustRightInd w:val="0"/>
              <w:rPr>
                <w:rFonts w:cstheme="minorHAnsi"/>
                <w:bCs/>
                <w:sz w:val="24"/>
                <w:szCs w:val="24"/>
              </w:rPr>
            </w:pPr>
          </w:p>
          <w:p w14:paraId="54F385EC" w14:textId="701FEF71" w:rsidR="002A69A1" w:rsidRDefault="002A69A1" w:rsidP="00927460">
            <w:pPr>
              <w:autoSpaceDE w:val="0"/>
              <w:autoSpaceDN w:val="0"/>
              <w:adjustRightInd w:val="0"/>
              <w:rPr>
                <w:rFonts w:cstheme="minorHAnsi"/>
                <w:bCs/>
                <w:sz w:val="24"/>
                <w:szCs w:val="24"/>
              </w:rPr>
            </w:pPr>
            <w:r w:rsidRPr="002A69A1">
              <w:rPr>
                <w:rFonts w:cstheme="minorHAnsi"/>
                <w:bCs/>
                <w:color w:val="FF0000"/>
                <w:sz w:val="24"/>
                <w:szCs w:val="24"/>
              </w:rPr>
              <w:t>*</w:t>
            </w:r>
            <w:r w:rsidR="00696F44"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B2664"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5E687C37" w14:textId="77777777" w:rsidR="002A69A1" w:rsidRDefault="002A69A1" w:rsidP="00927460">
            <w:pPr>
              <w:autoSpaceDE w:val="0"/>
              <w:autoSpaceDN w:val="0"/>
              <w:adjustRightInd w:val="0"/>
              <w:rPr>
                <w:rFonts w:cstheme="minorHAnsi"/>
                <w:bCs/>
                <w:sz w:val="24"/>
                <w:szCs w:val="24"/>
              </w:rPr>
            </w:pPr>
          </w:p>
          <w:p w14:paraId="5CFA0842" w14:textId="77777777" w:rsidR="002A69A1" w:rsidRDefault="002A69A1" w:rsidP="00927460">
            <w:pPr>
              <w:autoSpaceDE w:val="0"/>
              <w:autoSpaceDN w:val="0"/>
              <w:adjustRightInd w:val="0"/>
              <w:rPr>
                <w:rFonts w:cstheme="minorHAnsi"/>
                <w:bCs/>
                <w:sz w:val="24"/>
                <w:szCs w:val="24"/>
              </w:rPr>
            </w:pPr>
          </w:p>
          <w:p w14:paraId="744F503C" w14:textId="69723221" w:rsidR="002A69A1" w:rsidRPr="00A30024" w:rsidRDefault="002A69A1" w:rsidP="00927460">
            <w:pPr>
              <w:autoSpaceDE w:val="0"/>
              <w:autoSpaceDN w:val="0"/>
              <w:adjustRightInd w:val="0"/>
              <w:rPr>
                <w:rFonts w:cstheme="minorHAnsi"/>
                <w:bCs/>
                <w:sz w:val="24"/>
                <w:szCs w:val="24"/>
              </w:rPr>
            </w:pPr>
          </w:p>
        </w:tc>
      </w:tr>
      <w:tr w:rsidR="0041157C" w:rsidRPr="00A30024" w14:paraId="38356318" w14:textId="77777777" w:rsidTr="000B531A">
        <w:tc>
          <w:tcPr>
            <w:tcW w:w="9493" w:type="dxa"/>
            <w:gridSpan w:val="2"/>
            <w:shd w:val="clear" w:color="auto" w:fill="808080" w:themeFill="background1" w:themeFillShade="80"/>
          </w:tcPr>
          <w:p w14:paraId="442E1DAE" w14:textId="77777777" w:rsidR="0041157C" w:rsidRPr="00A30024" w:rsidRDefault="00D45830" w:rsidP="009E2B9B">
            <w:pPr>
              <w:rPr>
                <w:rFonts w:cstheme="minorHAnsi"/>
                <w:sz w:val="24"/>
                <w:szCs w:val="24"/>
              </w:rPr>
            </w:pPr>
            <w:r w:rsidRPr="00A30024">
              <w:rPr>
                <w:rFonts w:cstheme="minorHAnsi"/>
                <w:b/>
                <w:color w:val="FFFFFF" w:themeColor="background1"/>
                <w:sz w:val="24"/>
                <w:szCs w:val="24"/>
              </w:rPr>
              <w:lastRenderedPageBreak/>
              <w:t>Reason for Referral</w:t>
            </w:r>
          </w:p>
        </w:tc>
      </w:tr>
      <w:tr w:rsidR="0041157C" w:rsidRPr="00A30024" w14:paraId="49122FBE" w14:textId="77777777" w:rsidTr="000B531A">
        <w:trPr>
          <w:trHeight w:val="575"/>
        </w:trPr>
        <w:tc>
          <w:tcPr>
            <w:tcW w:w="9493" w:type="dxa"/>
            <w:gridSpan w:val="2"/>
            <w:shd w:val="clear" w:color="auto" w:fill="auto"/>
            <w:vAlign w:val="center"/>
          </w:tcPr>
          <w:p w14:paraId="5235767D" w14:textId="7B3397D3" w:rsidR="00C2027E" w:rsidRDefault="006A6A1F" w:rsidP="0064758D">
            <w:pPr>
              <w:jc w:val="both"/>
              <w:rPr>
                <w:rFonts w:cstheme="minorHAnsi"/>
                <w:b/>
                <w:sz w:val="24"/>
                <w:szCs w:val="24"/>
              </w:rPr>
            </w:pPr>
            <w:r w:rsidRPr="00A30024">
              <w:rPr>
                <w:rFonts w:cstheme="minorHAnsi"/>
                <w:color w:val="FF0000"/>
                <w:sz w:val="24"/>
                <w:szCs w:val="24"/>
              </w:rPr>
              <w:t>*</w:t>
            </w:r>
            <w:r w:rsidR="00C6612B" w:rsidRPr="00A30024">
              <w:rPr>
                <w:rFonts w:cstheme="minorHAnsi"/>
                <w:b/>
                <w:sz w:val="24"/>
                <w:szCs w:val="24"/>
              </w:rPr>
              <w:t xml:space="preserve">Please briefly indicate the reason for referral, e.g. </w:t>
            </w:r>
            <w:r w:rsidR="00591045" w:rsidRPr="00A30024">
              <w:rPr>
                <w:rFonts w:cstheme="minorHAnsi"/>
                <w:b/>
                <w:sz w:val="24"/>
                <w:szCs w:val="24"/>
              </w:rPr>
              <w:t xml:space="preserve">family </w:t>
            </w:r>
            <w:r w:rsidR="00426F9B" w:rsidRPr="00A30024">
              <w:rPr>
                <w:rFonts w:cstheme="minorHAnsi"/>
                <w:b/>
                <w:sz w:val="24"/>
                <w:szCs w:val="24"/>
              </w:rPr>
              <w:t>dynamics</w:t>
            </w:r>
            <w:r w:rsidR="00591045" w:rsidRPr="00A30024">
              <w:rPr>
                <w:rFonts w:cstheme="minorHAnsi"/>
                <w:b/>
                <w:sz w:val="24"/>
                <w:szCs w:val="24"/>
              </w:rPr>
              <w:t>, work issues, depression</w:t>
            </w:r>
            <w:r w:rsidR="00C6612B" w:rsidRPr="00A30024">
              <w:rPr>
                <w:rFonts w:cstheme="minorHAnsi"/>
                <w:b/>
                <w:sz w:val="24"/>
                <w:szCs w:val="24"/>
              </w:rPr>
              <w:t xml:space="preserve">. Please state if </w:t>
            </w:r>
            <w:r w:rsidR="00E32E94" w:rsidRPr="00A30024">
              <w:rPr>
                <w:rFonts w:cstheme="minorHAnsi"/>
                <w:b/>
                <w:sz w:val="24"/>
                <w:szCs w:val="24"/>
              </w:rPr>
              <w:t>the</w:t>
            </w:r>
            <w:r w:rsidR="00C6612B" w:rsidRPr="00A30024">
              <w:rPr>
                <w:rFonts w:cstheme="minorHAnsi"/>
                <w:b/>
                <w:sz w:val="24"/>
                <w:szCs w:val="24"/>
              </w:rPr>
              <w:t xml:space="preserve"> referral is being made for </w:t>
            </w:r>
            <w:r w:rsidR="00E32E94" w:rsidRPr="00A30024">
              <w:rPr>
                <w:rFonts w:cstheme="minorHAnsi"/>
                <w:b/>
                <w:sz w:val="24"/>
                <w:szCs w:val="24"/>
              </w:rPr>
              <w:t xml:space="preserve">recent/historic </w:t>
            </w:r>
            <w:r w:rsidR="00C6612B" w:rsidRPr="00A30024">
              <w:rPr>
                <w:rFonts w:cstheme="minorHAnsi"/>
                <w:b/>
                <w:sz w:val="24"/>
                <w:szCs w:val="24"/>
              </w:rPr>
              <w:t xml:space="preserve">sexual or domestic violence and provide </w:t>
            </w:r>
            <w:r w:rsidR="00E32E94" w:rsidRPr="00A30024">
              <w:rPr>
                <w:rFonts w:cstheme="minorHAnsi"/>
                <w:b/>
                <w:sz w:val="24"/>
                <w:szCs w:val="24"/>
              </w:rPr>
              <w:t xml:space="preserve">information </w:t>
            </w:r>
            <w:r w:rsidR="003D4AA4" w:rsidRPr="00A30024">
              <w:rPr>
                <w:rFonts w:cstheme="minorHAnsi"/>
                <w:b/>
                <w:sz w:val="24"/>
                <w:szCs w:val="24"/>
              </w:rPr>
              <w:t>regarding</w:t>
            </w:r>
            <w:r w:rsidR="00C6612B" w:rsidRPr="00A30024">
              <w:rPr>
                <w:rFonts w:cstheme="minorHAnsi"/>
                <w:b/>
                <w:sz w:val="24"/>
                <w:szCs w:val="24"/>
              </w:rPr>
              <w:t xml:space="preserve"> ongoing abuse if applicable. </w:t>
            </w:r>
          </w:p>
          <w:p w14:paraId="0554772A" w14:textId="146C2B5A" w:rsidR="0064758D" w:rsidRDefault="0064758D" w:rsidP="0064758D">
            <w:pPr>
              <w:jc w:val="both"/>
              <w:rPr>
                <w:rFonts w:cstheme="minorHAnsi"/>
                <w:b/>
                <w:sz w:val="24"/>
                <w:szCs w:val="24"/>
              </w:rPr>
            </w:pPr>
          </w:p>
          <w:p w14:paraId="14C7CBCD" w14:textId="77777777" w:rsidR="0064758D" w:rsidRDefault="0064758D" w:rsidP="0064758D">
            <w:pPr>
              <w:jc w:val="both"/>
              <w:rPr>
                <w:rFonts w:cstheme="minorHAnsi"/>
                <w:b/>
                <w:sz w:val="24"/>
                <w:szCs w:val="24"/>
              </w:rPr>
            </w:pPr>
          </w:p>
          <w:p w14:paraId="7327631C" w14:textId="46BCC099" w:rsidR="0064758D" w:rsidRPr="00A30024" w:rsidRDefault="0064758D" w:rsidP="00960D26">
            <w:pPr>
              <w:rPr>
                <w:rFonts w:cstheme="minorHAnsi"/>
                <w:b/>
                <w:sz w:val="24"/>
                <w:szCs w:val="24"/>
              </w:rPr>
            </w:pPr>
          </w:p>
        </w:tc>
      </w:tr>
      <w:tr w:rsidR="0064758D" w:rsidRPr="00A30024" w14:paraId="4DE43471" w14:textId="77777777" w:rsidTr="000B531A">
        <w:trPr>
          <w:trHeight w:val="575"/>
        </w:trPr>
        <w:tc>
          <w:tcPr>
            <w:tcW w:w="9493" w:type="dxa"/>
            <w:gridSpan w:val="2"/>
            <w:shd w:val="clear" w:color="auto" w:fill="auto"/>
            <w:vAlign w:val="center"/>
          </w:tcPr>
          <w:p w14:paraId="0D3DBB96" w14:textId="4FE2427A" w:rsidR="0064758D" w:rsidRPr="0064758D" w:rsidRDefault="0064758D" w:rsidP="00A30024">
            <w:pPr>
              <w:jc w:val="both"/>
              <w:rPr>
                <w:rFonts w:cstheme="minorHAnsi"/>
                <w:b/>
                <w:sz w:val="24"/>
                <w:szCs w:val="24"/>
              </w:rPr>
            </w:pPr>
            <w:r w:rsidRPr="0064758D">
              <w:rPr>
                <w:rFonts w:cstheme="minorHAnsi"/>
                <w:b/>
                <w:color w:val="FF0000"/>
                <w:sz w:val="24"/>
                <w:szCs w:val="24"/>
              </w:rPr>
              <w:t>*</w:t>
            </w:r>
            <w:r w:rsidRPr="0064758D">
              <w:rPr>
                <w:rFonts w:cstheme="minorHAnsi"/>
                <w:b/>
                <w:sz w:val="24"/>
                <w:szCs w:val="24"/>
              </w:rPr>
              <w:t xml:space="preserve">Please indicate the relationship to the perpetrator. </w:t>
            </w:r>
          </w:p>
          <w:p w14:paraId="3044A434" w14:textId="77777777" w:rsidR="0064758D" w:rsidRDefault="0064758D" w:rsidP="00A30024">
            <w:pPr>
              <w:jc w:val="both"/>
              <w:rPr>
                <w:rFonts w:cstheme="minorHAnsi"/>
                <w:b/>
                <w:color w:val="FF0000"/>
                <w:sz w:val="24"/>
                <w:szCs w:val="24"/>
              </w:rPr>
            </w:pPr>
          </w:p>
          <w:sdt>
            <w:sdtPr>
              <w:rPr>
                <w:rFonts w:cstheme="minorHAnsi"/>
                <w:sz w:val="24"/>
                <w:szCs w:val="24"/>
              </w:rPr>
              <w:id w:val="-269242925"/>
              <w:lock w:val="sdtLocked"/>
              <w:placeholder>
                <w:docPart w:val="E45DE119D9A4403C9DA9C6A2AFCAB1E6"/>
              </w:placeholder>
              <w:showingPlcHdr/>
              <w:dropDownList>
                <w:listItem w:value="Choose an item."/>
                <w:listItem w:displayText="Acquaintance" w:value="Acquaintance"/>
                <w:listItem w:displayText="Family Member/Relative" w:value="Family Member/Relative"/>
                <w:listItem w:displayText="Partner/Ex-Partner" w:value="Partner/Ex-Partner"/>
                <w:listItem w:displayText="Foster Carer/Professional" w:value="Foster Carer/Professional"/>
                <w:listItem w:displayText="Stranger" w:value="Stranger"/>
                <w:listItem w:displayText="Gang Related" w:value="Gang Related"/>
                <w:listItem w:displayText="Multiple Perps" w:value="Multiple Perps"/>
                <w:listItem w:displayText="Unkown" w:value="Unkown"/>
              </w:dropDownList>
            </w:sdtPr>
            <w:sdtContent>
              <w:p w14:paraId="6DCBB434" w14:textId="4038FA12" w:rsidR="0064758D" w:rsidRPr="007B2664" w:rsidRDefault="007B2664" w:rsidP="00A30024">
                <w:pPr>
                  <w:jc w:val="both"/>
                  <w:rPr>
                    <w:rFonts w:cstheme="minorHAnsi"/>
                    <w:sz w:val="24"/>
                    <w:szCs w:val="24"/>
                  </w:rPr>
                </w:pPr>
                <w:r w:rsidRPr="008B42D4">
                  <w:rPr>
                    <w:rStyle w:val="PlaceholderText"/>
                  </w:rPr>
                  <w:t>Choose an item.</w:t>
                </w:r>
              </w:p>
            </w:sdtContent>
          </w:sdt>
          <w:p w14:paraId="399CC2A6" w14:textId="545C2386" w:rsidR="0064758D" w:rsidRPr="0064758D" w:rsidRDefault="0064758D" w:rsidP="00A30024">
            <w:pPr>
              <w:jc w:val="both"/>
              <w:rPr>
                <w:rFonts w:cstheme="minorHAnsi"/>
                <w:b/>
                <w:color w:val="FF0000"/>
                <w:sz w:val="24"/>
                <w:szCs w:val="24"/>
              </w:rPr>
            </w:pPr>
            <w:bookmarkStart w:id="1" w:name="_GoBack"/>
            <w:bookmarkEnd w:id="1"/>
          </w:p>
        </w:tc>
      </w:tr>
    </w:tbl>
    <w:p w14:paraId="6790B0C9" w14:textId="77777777" w:rsidR="007D66D0" w:rsidRPr="00A30024" w:rsidRDefault="007D66D0" w:rsidP="007D66D0">
      <w:pPr>
        <w:rPr>
          <w:rFonts w:cstheme="minorHAnsi"/>
          <w:sz w:val="24"/>
          <w:szCs w:val="24"/>
        </w:rPr>
      </w:pPr>
    </w:p>
    <w:p w14:paraId="53C28D7C" w14:textId="77777777" w:rsidR="007D66D0" w:rsidRPr="00A30024" w:rsidRDefault="007D66D0">
      <w:pPr>
        <w:rPr>
          <w:rFonts w:cstheme="minorHAnsi"/>
          <w:sz w:val="24"/>
          <w:szCs w:val="24"/>
        </w:rPr>
      </w:pPr>
    </w:p>
    <w:tbl>
      <w:tblPr>
        <w:tblStyle w:val="TableGrid"/>
        <w:tblW w:w="9493" w:type="dxa"/>
        <w:tblLook w:val="04A0" w:firstRow="1" w:lastRow="0" w:firstColumn="1" w:lastColumn="0" w:noHBand="0" w:noVBand="1"/>
      </w:tblPr>
      <w:tblGrid>
        <w:gridCol w:w="3478"/>
        <w:gridCol w:w="871"/>
        <w:gridCol w:w="4299"/>
        <w:gridCol w:w="845"/>
      </w:tblGrid>
      <w:tr w:rsidR="00CE7846" w:rsidRPr="00A30024" w14:paraId="5EFED4C3" w14:textId="77777777" w:rsidTr="00D701EC">
        <w:trPr>
          <w:trHeight w:val="305"/>
        </w:trPr>
        <w:tc>
          <w:tcPr>
            <w:tcW w:w="9493" w:type="dxa"/>
            <w:gridSpan w:val="4"/>
            <w:shd w:val="clear" w:color="auto" w:fill="808080" w:themeFill="background1" w:themeFillShade="80"/>
          </w:tcPr>
          <w:p w14:paraId="1DF51A4E" w14:textId="2B094EBD" w:rsidR="00CE7846" w:rsidRPr="00A30024" w:rsidRDefault="00CE7846" w:rsidP="00B26A12">
            <w:pPr>
              <w:rPr>
                <w:rFonts w:cstheme="minorHAnsi"/>
                <w:b/>
                <w:color w:val="FFFFFF" w:themeColor="background1"/>
                <w:sz w:val="24"/>
                <w:szCs w:val="24"/>
              </w:rPr>
            </w:pPr>
            <w:r w:rsidRPr="00A30024">
              <w:rPr>
                <w:rFonts w:cstheme="minorHAnsi"/>
                <w:b/>
                <w:color w:val="FFFFFF" w:themeColor="background1"/>
                <w:sz w:val="24"/>
                <w:szCs w:val="24"/>
              </w:rPr>
              <w:t>Disclosures</w:t>
            </w:r>
            <w:r w:rsidR="00C03997" w:rsidRPr="00A30024">
              <w:rPr>
                <w:rFonts w:cstheme="minorHAnsi"/>
                <w:b/>
                <w:color w:val="FFFFFF" w:themeColor="background1"/>
                <w:sz w:val="24"/>
                <w:szCs w:val="24"/>
              </w:rPr>
              <w:t xml:space="preserve"> (sexual violence referrals only)</w:t>
            </w:r>
          </w:p>
        </w:tc>
      </w:tr>
      <w:tr w:rsidR="00CE7846" w:rsidRPr="00A30024" w14:paraId="20AA3EA5" w14:textId="77777777" w:rsidTr="00CE7846">
        <w:trPr>
          <w:trHeight w:val="305"/>
        </w:trPr>
        <w:tc>
          <w:tcPr>
            <w:tcW w:w="9493" w:type="dxa"/>
            <w:gridSpan w:val="4"/>
            <w:shd w:val="clear" w:color="auto" w:fill="auto"/>
          </w:tcPr>
          <w:p w14:paraId="668A1B03" w14:textId="1E919D41" w:rsidR="00CE7846" w:rsidRPr="00A30024" w:rsidRDefault="00CE7846" w:rsidP="00CE784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Has the person being referred ever committed or been investigated for committing any sexual offence? </w:t>
            </w:r>
            <w:r w:rsidRPr="00A30024">
              <w:rPr>
                <w:rFonts w:cstheme="minorHAnsi"/>
                <w:b/>
                <w:sz w:val="24"/>
                <w:szCs w:val="24"/>
              </w:rPr>
              <w:t xml:space="preserve">Yes </w:t>
            </w:r>
            <w:sdt>
              <w:sdtPr>
                <w:rPr>
                  <w:rFonts w:cstheme="minorHAnsi"/>
                  <w:b/>
                  <w:sz w:val="24"/>
                  <w:szCs w:val="24"/>
                </w:rPr>
                <w:id w:val="922221732"/>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192725854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sz w:val="24"/>
                <w:szCs w:val="24"/>
              </w:rPr>
              <w:t xml:space="preserve"> (If yes please give details of offence/year/sentence/repeat offences):  </w:t>
            </w:r>
          </w:p>
          <w:p w14:paraId="534A8241" w14:textId="77777777" w:rsidR="00C03997" w:rsidRPr="00A30024" w:rsidRDefault="00C03997" w:rsidP="00CE7846">
            <w:pPr>
              <w:rPr>
                <w:rFonts w:cstheme="minorHAnsi"/>
                <w:sz w:val="24"/>
                <w:szCs w:val="24"/>
              </w:rPr>
            </w:pPr>
          </w:p>
          <w:p w14:paraId="78DBBB38" w14:textId="77777777" w:rsidR="00CE7846" w:rsidRPr="00A30024" w:rsidRDefault="00CE7846" w:rsidP="00B26A12">
            <w:pPr>
              <w:rPr>
                <w:rFonts w:cstheme="minorHAnsi"/>
                <w:b/>
                <w:color w:val="FFFFFF" w:themeColor="background1"/>
                <w:sz w:val="24"/>
                <w:szCs w:val="24"/>
              </w:rPr>
            </w:pPr>
          </w:p>
        </w:tc>
      </w:tr>
      <w:tr w:rsidR="00B26A12" w:rsidRPr="00A30024" w14:paraId="3851A671" w14:textId="77777777" w:rsidTr="00D701EC">
        <w:trPr>
          <w:trHeight w:val="305"/>
        </w:trPr>
        <w:tc>
          <w:tcPr>
            <w:tcW w:w="9493" w:type="dxa"/>
            <w:gridSpan w:val="4"/>
            <w:shd w:val="clear" w:color="auto" w:fill="808080" w:themeFill="background1" w:themeFillShade="80"/>
          </w:tcPr>
          <w:p w14:paraId="69BAA4D0" w14:textId="7777777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p>
        </w:tc>
      </w:tr>
      <w:tr w:rsidR="00B26A12" w:rsidRPr="00A30024" w14:paraId="36DC02B9" w14:textId="77777777" w:rsidTr="00D701EC">
        <w:trPr>
          <w:trHeight w:val="1022"/>
        </w:trPr>
        <w:tc>
          <w:tcPr>
            <w:tcW w:w="9493" w:type="dxa"/>
            <w:gridSpan w:val="4"/>
            <w:vAlign w:val="center"/>
          </w:tcPr>
          <w:p w14:paraId="2F6AFF97" w14:textId="2E7A4BA9" w:rsidR="00B26A12" w:rsidRPr="00A30024" w:rsidRDefault="004B0746" w:rsidP="00C2027E">
            <w:pPr>
              <w:rPr>
                <w:rFonts w:cstheme="minorHAnsi"/>
                <w:sz w:val="24"/>
                <w:szCs w:val="24"/>
              </w:rPr>
            </w:pPr>
            <w:r w:rsidRPr="00A30024">
              <w:rPr>
                <w:rFonts w:cstheme="minorHAnsi"/>
                <w:b/>
                <w:sz w:val="24"/>
                <w:szCs w:val="24"/>
              </w:rPr>
              <w:t xml:space="preserve">We will not disclose to your GP that you are having </w:t>
            </w:r>
            <w:r w:rsidR="007D66D0" w:rsidRPr="00A30024">
              <w:rPr>
                <w:rFonts w:cstheme="minorHAnsi"/>
                <w:b/>
                <w:sz w:val="24"/>
                <w:szCs w:val="24"/>
              </w:rPr>
              <w:t>counselling support</w:t>
            </w:r>
            <w:r w:rsidRPr="00A30024">
              <w:rPr>
                <w:rFonts w:cstheme="minorHAnsi"/>
                <w:b/>
                <w:sz w:val="24"/>
                <w:szCs w:val="24"/>
              </w:rPr>
              <w:t xml:space="preserve">. </w:t>
            </w:r>
            <w:r w:rsidR="00436073" w:rsidRPr="00A30024">
              <w:rPr>
                <w:rFonts w:cstheme="minorHAnsi"/>
                <w:b/>
                <w:sz w:val="24"/>
                <w:szCs w:val="24"/>
              </w:rPr>
              <w:t xml:space="preserve">Your </w:t>
            </w:r>
            <w:r w:rsidR="00B26A12" w:rsidRPr="00A30024">
              <w:rPr>
                <w:rFonts w:cstheme="minorHAnsi"/>
                <w:b/>
                <w:sz w:val="24"/>
                <w:szCs w:val="24"/>
              </w:rPr>
              <w:t xml:space="preserve">GP would only be contacted if we </w:t>
            </w:r>
            <w:r w:rsidRPr="00A30024">
              <w:rPr>
                <w:rFonts w:cstheme="minorHAnsi"/>
                <w:b/>
                <w:sz w:val="24"/>
                <w:szCs w:val="24"/>
              </w:rPr>
              <w:t xml:space="preserve">believed we needed to take direct action </w:t>
            </w:r>
            <w:r w:rsidR="00883824" w:rsidRPr="00A30024">
              <w:rPr>
                <w:rFonts w:cstheme="minorHAnsi"/>
                <w:b/>
                <w:sz w:val="24"/>
                <w:szCs w:val="24"/>
              </w:rPr>
              <w:t xml:space="preserve">due to a risk to </w:t>
            </w:r>
            <w:r w:rsidRPr="00A30024">
              <w:rPr>
                <w:rFonts w:cstheme="minorHAnsi"/>
                <w:b/>
                <w:sz w:val="24"/>
                <w:szCs w:val="24"/>
              </w:rPr>
              <w:t>your health</w:t>
            </w:r>
            <w:r w:rsidR="00621FCD" w:rsidRPr="00A30024">
              <w:rPr>
                <w:rFonts w:cstheme="minorHAnsi"/>
                <w:b/>
                <w:sz w:val="24"/>
                <w:szCs w:val="24"/>
              </w:rPr>
              <w:t xml:space="preserve">. We would make every effort to support you to speak </w:t>
            </w:r>
            <w:r w:rsidR="00A00E9C" w:rsidRPr="00A30024">
              <w:rPr>
                <w:rFonts w:cstheme="minorHAnsi"/>
                <w:b/>
                <w:sz w:val="24"/>
                <w:szCs w:val="24"/>
              </w:rPr>
              <w:t>with</w:t>
            </w:r>
            <w:r w:rsidR="00621FCD" w:rsidRPr="00A30024">
              <w:rPr>
                <w:rFonts w:cstheme="minorHAnsi"/>
                <w:b/>
                <w:sz w:val="24"/>
                <w:szCs w:val="24"/>
              </w:rPr>
              <w:t xml:space="preserve"> your GP yourself first. </w:t>
            </w:r>
          </w:p>
        </w:tc>
      </w:tr>
      <w:tr w:rsidR="00B26A12" w:rsidRPr="00A30024" w14:paraId="5E201479" w14:textId="77777777" w:rsidTr="00D701EC">
        <w:trPr>
          <w:trHeight w:val="1251"/>
        </w:trPr>
        <w:tc>
          <w:tcPr>
            <w:tcW w:w="9493" w:type="dxa"/>
            <w:gridSpan w:val="4"/>
            <w:vAlign w:val="center"/>
          </w:tcPr>
          <w:p w14:paraId="629249F1" w14:textId="77777777" w:rsidR="0038144F" w:rsidRPr="0038144F" w:rsidRDefault="00591045" w:rsidP="00C2027E">
            <w:pPr>
              <w:rPr>
                <w:rFonts w:cstheme="minorHAnsi"/>
                <w:b/>
                <w:sz w:val="24"/>
                <w:szCs w:val="24"/>
              </w:rPr>
            </w:pPr>
            <w:r w:rsidRPr="0038144F">
              <w:rPr>
                <w:rFonts w:cstheme="minorHAnsi"/>
                <w:b/>
                <w:color w:val="FF0000"/>
                <w:sz w:val="24"/>
                <w:szCs w:val="24"/>
              </w:rPr>
              <w:t>*</w:t>
            </w:r>
            <w:r w:rsidR="0038144F" w:rsidRPr="0038144F">
              <w:rPr>
                <w:rFonts w:cstheme="minorHAnsi"/>
                <w:b/>
                <w:sz w:val="24"/>
                <w:szCs w:val="24"/>
              </w:rPr>
              <w:t>GP Details</w:t>
            </w:r>
          </w:p>
          <w:p w14:paraId="316135E5" w14:textId="4392A2D2" w:rsidR="00B26A12" w:rsidRPr="00A30024" w:rsidRDefault="0038144F" w:rsidP="00C2027E">
            <w:pPr>
              <w:rPr>
                <w:rFonts w:cstheme="minorHAnsi"/>
                <w:sz w:val="24"/>
                <w:szCs w:val="24"/>
              </w:rPr>
            </w:pPr>
            <w:r w:rsidRPr="0038144F">
              <w:rPr>
                <w:rFonts w:cstheme="minorHAnsi"/>
                <w:color w:val="FF0000"/>
                <w:sz w:val="24"/>
                <w:szCs w:val="24"/>
              </w:rPr>
              <w:t>*</w:t>
            </w:r>
            <w:r>
              <w:rPr>
                <w:rFonts w:cstheme="minorHAnsi"/>
                <w:sz w:val="24"/>
                <w:szCs w:val="24"/>
              </w:rPr>
              <w:t>GP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7777777" w:rsidR="00B26A12" w:rsidRPr="00A30024" w:rsidRDefault="00B26A12" w:rsidP="00C2027E">
            <w:pPr>
              <w:rPr>
                <w:rFonts w:cstheme="minorHAnsi"/>
                <w:sz w:val="24"/>
                <w:szCs w:val="24"/>
              </w:rPr>
            </w:pPr>
            <w:r w:rsidRPr="00A30024">
              <w:rPr>
                <w:rFonts w:cstheme="minorHAnsi"/>
                <w:sz w:val="24"/>
                <w:szCs w:val="24"/>
              </w:rPr>
              <w:t>Address:</w:t>
            </w:r>
            <w:r w:rsidR="00DD72F9" w:rsidRPr="00A30024">
              <w:rPr>
                <w:rFonts w:cstheme="minorHAnsi"/>
                <w:sz w:val="24"/>
                <w:szCs w:val="24"/>
              </w:rPr>
              <w:t xml:space="preserve"> </w:t>
            </w:r>
          </w:p>
          <w:p w14:paraId="670C4E2D" w14:textId="77777777" w:rsidR="00B26A12" w:rsidRPr="00A30024" w:rsidRDefault="00B26A12" w:rsidP="00C2027E">
            <w:pPr>
              <w:rPr>
                <w:rFonts w:cstheme="minorHAnsi"/>
                <w:sz w:val="24"/>
                <w:szCs w:val="24"/>
              </w:rPr>
            </w:pPr>
            <w:r w:rsidRPr="00A30024">
              <w:rPr>
                <w:rFonts w:cstheme="minorHAnsi"/>
                <w:sz w:val="24"/>
                <w:szCs w:val="24"/>
              </w:rPr>
              <w:t>Postcode:</w:t>
            </w:r>
          </w:p>
        </w:tc>
      </w:tr>
      <w:tr w:rsidR="0038144F" w:rsidRPr="00A30024" w14:paraId="241E38D1" w14:textId="77777777" w:rsidTr="002A69A1">
        <w:trPr>
          <w:trHeight w:val="987"/>
        </w:trPr>
        <w:tc>
          <w:tcPr>
            <w:tcW w:w="9493" w:type="dxa"/>
            <w:gridSpan w:val="4"/>
            <w:vAlign w:val="center"/>
          </w:tcPr>
          <w:p w14:paraId="10A4D59E" w14:textId="035FAB70" w:rsidR="002A69A1"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b/>
                <w:sz w:val="24"/>
                <w:szCs w:val="24"/>
              </w:rPr>
              <w:t>Emergency contact</w:t>
            </w:r>
            <w:r w:rsidRPr="0038144F">
              <w:rPr>
                <w:rFonts w:cstheme="minorHAnsi"/>
                <w:sz w:val="24"/>
                <w:szCs w:val="24"/>
              </w:rPr>
              <w:t xml:space="preserve">  </w:t>
            </w:r>
          </w:p>
          <w:p w14:paraId="38F5CACC" w14:textId="3C59C34D" w:rsidR="0038144F"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sz w:val="24"/>
                <w:szCs w:val="24"/>
              </w:rPr>
              <w:t>Name</w:t>
            </w:r>
            <w:r w:rsidRPr="00A30024">
              <w:rPr>
                <w:rFonts w:cstheme="minorHAnsi"/>
                <w:sz w:val="24"/>
                <w:szCs w:val="24"/>
              </w:rPr>
              <w:t xml:space="preserve">: </w:t>
            </w:r>
          </w:p>
          <w:p w14:paraId="010A1964" w14:textId="77777777" w:rsidR="0038144F" w:rsidRDefault="0038144F" w:rsidP="0038144F">
            <w:pPr>
              <w:autoSpaceDE w:val="0"/>
              <w:autoSpaceDN w:val="0"/>
              <w:adjustRightInd w:val="0"/>
              <w:rPr>
                <w:rFonts w:cstheme="minorHAnsi"/>
                <w:sz w:val="24"/>
                <w:szCs w:val="24"/>
              </w:rPr>
            </w:pPr>
            <w:r w:rsidRPr="0038144F">
              <w:rPr>
                <w:rFonts w:cstheme="minorHAnsi"/>
                <w:color w:val="FF0000"/>
                <w:sz w:val="24"/>
                <w:szCs w:val="24"/>
              </w:rPr>
              <w:t>*</w:t>
            </w:r>
            <w:r>
              <w:rPr>
                <w:rFonts w:cstheme="minorHAnsi"/>
                <w:sz w:val="24"/>
                <w:szCs w:val="24"/>
              </w:rPr>
              <w:t xml:space="preserve">Contact number: </w:t>
            </w:r>
          </w:p>
          <w:p w14:paraId="7AC2F42C" w14:textId="67327B1D" w:rsidR="0038144F" w:rsidRPr="00A30024" w:rsidRDefault="0038144F" w:rsidP="0038144F">
            <w:pPr>
              <w:autoSpaceDE w:val="0"/>
              <w:autoSpaceDN w:val="0"/>
              <w:adjustRightInd w:val="0"/>
              <w:rPr>
                <w:rFonts w:cstheme="minorHAnsi"/>
                <w:bCs/>
                <w:color w:val="FF0000"/>
                <w:sz w:val="24"/>
                <w:szCs w:val="24"/>
              </w:rPr>
            </w:pPr>
          </w:p>
        </w:tc>
      </w:tr>
      <w:tr w:rsidR="00CD5216" w:rsidRPr="00A30024" w14:paraId="0376F8CC" w14:textId="77777777" w:rsidTr="00D701EC">
        <w:trPr>
          <w:trHeight w:val="1251"/>
        </w:trPr>
        <w:tc>
          <w:tcPr>
            <w:tcW w:w="9493" w:type="dxa"/>
            <w:gridSpan w:val="4"/>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lastRenderedPageBreak/>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4"/>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4"/>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2C2DA323" w14:textId="77777777" w:rsidR="00591045" w:rsidRPr="00A30024" w:rsidRDefault="00591045" w:rsidP="003717C2">
            <w:pPr>
              <w:rPr>
                <w:rFonts w:cstheme="minorHAnsi"/>
                <w:sz w:val="24"/>
                <w:szCs w:val="24"/>
              </w:rPr>
            </w:pPr>
          </w:p>
          <w:p w14:paraId="3B5423FB" w14:textId="77777777" w:rsidR="00591045" w:rsidRDefault="00591045" w:rsidP="003717C2">
            <w:pPr>
              <w:rPr>
                <w:rFonts w:cstheme="minorHAnsi"/>
                <w:sz w:val="24"/>
                <w:szCs w:val="24"/>
              </w:rPr>
            </w:pPr>
          </w:p>
          <w:p w14:paraId="6A48F971" w14:textId="6ABEF89A" w:rsidR="0038144F" w:rsidRPr="00A30024" w:rsidRDefault="0038144F" w:rsidP="003717C2">
            <w:pPr>
              <w:rPr>
                <w:rFonts w:cstheme="minorHAnsi"/>
                <w:sz w:val="24"/>
                <w:szCs w:val="24"/>
              </w:rPr>
            </w:pPr>
          </w:p>
        </w:tc>
      </w:tr>
      <w:tr w:rsidR="00591045" w:rsidRPr="00A30024" w14:paraId="03A1DF36" w14:textId="77777777" w:rsidTr="00D701EC">
        <w:trPr>
          <w:trHeight w:val="427"/>
        </w:trPr>
        <w:tc>
          <w:tcPr>
            <w:tcW w:w="9493" w:type="dxa"/>
            <w:gridSpan w:val="4"/>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0739138A" w14:textId="77777777" w:rsidR="00591045" w:rsidRPr="00A30024" w:rsidRDefault="00591045" w:rsidP="00B17FBD">
            <w:pPr>
              <w:rPr>
                <w:rFonts w:cstheme="minorHAnsi"/>
                <w:sz w:val="24"/>
                <w:szCs w:val="24"/>
              </w:rPr>
            </w:pPr>
          </w:p>
          <w:p w14:paraId="4234EE2C" w14:textId="33AF4A09"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4"/>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1F6452EB" w14:textId="77777777" w:rsidR="00D10AD6" w:rsidRPr="00A30024" w:rsidRDefault="00D10AD6" w:rsidP="00B17FBD">
            <w:pPr>
              <w:rPr>
                <w:rFonts w:cstheme="minorHAnsi"/>
                <w:sz w:val="24"/>
                <w:szCs w:val="24"/>
              </w:rPr>
            </w:pPr>
          </w:p>
          <w:p w14:paraId="58F3148D" w14:textId="77777777" w:rsidR="00D701EC"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p w14:paraId="3CF228EB" w14:textId="1CB92898" w:rsidR="00A30024" w:rsidRPr="00A30024" w:rsidRDefault="00A30024" w:rsidP="00D701EC">
            <w:pPr>
              <w:rPr>
                <w:rFonts w:cstheme="minorHAnsi"/>
                <w:b/>
                <w:sz w:val="24"/>
                <w:szCs w:val="24"/>
              </w:rPr>
            </w:pPr>
          </w:p>
        </w:tc>
      </w:tr>
      <w:tr w:rsidR="00C16C71" w:rsidRPr="00A30024" w14:paraId="1F803F8F" w14:textId="77777777" w:rsidTr="00D701EC">
        <w:trPr>
          <w:trHeight w:val="463"/>
        </w:trPr>
        <w:tc>
          <w:tcPr>
            <w:tcW w:w="9493" w:type="dxa"/>
            <w:gridSpan w:val="4"/>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E74C77" w:rsidRPr="00A30024" w14:paraId="753C9B5F" w14:textId="77777777" w:rsidTr="001113BC">
        <w:trPr>
          <w:trHeight w:val="429"/>
        </w:trPr>
        <w:tc>
          <w:tcPr>
            <w:tcW w:w="3478" w:type="dxa"/>
            <w:vAlign w:val="center"/>
          </w:tcPr>
          <w:p w14:paraId="16131D87" w14:textId="23307892" w:rsidR="00E74C77" w:rsidRPr="00A30024" w:rsidRDefault="000E1D04" w:rsidP="00B17FBD">
            <w:pPr>
              <w:rPr>
                <w:rFonts w:cstheme="minorHAnsi"/>
                <w:sz w:val="24"/>
                <w:szCs w:val="24"/>
              </w:rPr>
            </w:pPr>
            <w:bookmarkStart w:id="2"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71"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4299" w:type="dxa"/>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845"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CE7846" w:rsidRPr="00A30024" w14:paraId="71A89CB2" w14:textId="77777777" w:rsidTr="001113BC">
        <w:trPr>
          <w:trHeight w:val="429"/>
        </w:trPr>
        <w:tc>
          <w:tcPr>
            <w:tcW w:w="3478" w:type="dxa"/>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71" w:type="dxa"/>
            <w:vAlign w:val="center"/>
          </w:tcPr>
          <w:p w14:paraId="4F3BAEE9" w14:textId="54D10C04" w:rsidR="00CE7846" w:rsidRPr="00A30024" w:rsidRDefault="007B2664"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4299" w:type="dxa"/>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845" w:type="dxa"/>
            <w:vAlign w:val="center"/>
          </w:tcPr>
          <w:p w14:paraId="289B8777" w14:textId="55712862" w:rsidR="00CE7846" w:rsidRPr="00A30024" w:rsidRDefault="007B2664"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2"/>
      <w:tr w:rsidR="001113BC" w:rsidRPr="00A30024" w14:paraId="431C6C4A" w14:textId="77777777" w:rsidTr="001113BC">
        <w:trPr>
          <w:trHeight w:val="406"/>
        </w:trPr>
        <w:tc>
          <w:tcPr>
            <w:tcW w:w="9493" w:type="dxa"/>
            <w:gridSpan w:val="4"/>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D999DC" w14:textId="77777777" w:rsidR="001113BC" w:rsidRPr="00A30024" w:rsidRDefault="001113BC" w:rsidP="00B17FBD">
            <w:pPr>
              <w:rPr>
                <w:rFonts w:cstheme="minorHAnsi"/>
                <w:sz w:val="24"/>
                <w:szCs w:val="24"/>
              </w:rPr>
            </w:pPr>
          </w:p>
          <w:p w14:paraId="473BC8AD" w14:textId="77777777" w:rsidR="001113BC" w:rsidRPr="00A30024" w:rsidRDefault="001113BC"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B001AD" w:rsidRPr="00A30024" w14:paraId="1C000FC2" w14:textId="77777777" w:rsidTr="00B001AD">
        <w:trPr>
          <w:trHeight w:val="406"/>
        </w:trPr>
        <w:tc>
          <w:tcPr>
            <w:tcW w:w="9493" w:type="dxa"/>
            <w:gridSpan w:val="4"/>
            <w:shd w:val="clear" w:color="auto" w:fill="7F7F7F" w:themeFill="text1" w:themeFillTint="80"/>
            <w:vAlign w:val="center"/>
          </w:tcPr>
          <w:p w14:paraId="0C866C94" w14:textId="3F2FCF6D" w:rsidR="00B001AD" w:rsidRPr="00A30024" w:rsidRDefault="00B001AD" w:rsidP="00B17FBD">
            <w:pPr>
              <w:rPr>
                <w:rFonts w:cstheme="minorHAnsi"/>
                <w:b/>
                <w:color w:val="FFFFFF" w:themeColor="background1"/>
                <w:sz w:val="24"/>
                <w:szCs w:val="24"/>
              </w:rPr>
            </w:pPr>
            <w:r w:rsidRPr="00A30024">
              <w:rPr>
                <w:rFonts w:cstheme="minorHAnsi"/>
                <w:b/>
                <w:color w:val="FFFFFF" w:themeColor="background1"/>
                <w:sz w:val="24"/>
                <w:szCs w:val="24"/>
              </w:rPr>
              <w:t xml:space="preserve">What happens next </w:t>
            </w:r>
          </w:p>
        </w:tc>
      </w:tr>
      <w:tr w:rsidR="00B001AD" w:rsidRPr="00A30024" w14:paraId="45C7AC0F" w14:textId="77777777" w:rsidTr="00B001AD">
        <w:trPr>
          <w:trHeight w:val="406"/>
        </w:trPr>
        <w:tc>
          <w:tcPr>
            <w:tcW w:w="9493" w:type="dxa"/>
            <w:gridSpan w:val="4"/>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lastRenderedPageBreak/>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729585FD" w14:textId="607DB97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send the client information forms which will explain the support available and provide a waitlist guideline, answering any questions they may have. </w:t>
            </w:r>
          </w:p>
          <w:p w14:paraId="60A2273E" w14:textId="77777777" w:rsidR="00D10AD6" w:rsidRPr="00A30024" w:rsidRDefault="00D10AD6" w:rsidP="00D10AD6">
            <w:pPr>
              <w:pStyle w:val="ListParagraph"/>
              <w:jc w:val="both"/>
              <w:rPr>
                <w:rFonts w:cstheme="minorHAnsi"/>
                <w:sz w:val="24"/>
                <w:szCs w:val="24"/>
              </w:rPr>
            </w:pPr>
          </w:p>
          <w:p w14:paraId="5DB23BFE" w14:textId="0CD3076F" w:rsidR="00B001AD" w:rsidRPr="00A30024" w:rsidRDefault="00134681" w:rsidP="00D10AD6">
            <w:pPr>
              <w:pStyle w:val="ListParagraph"/>
              <w:numPr>
                <w:ilvl w:val="0"/>
                <w:numId w:val="5"/>
              </w:numPr>
              <w:jc w:val="both"/>
              <w:rPr>
                <w:rFonts w:cstheme="minorHAnsi"/>
                <w:sz w:val="24"/>
                <w:szCs w:val="24"/>
              </w:rPr>
            </w:pPr>
            <w:r w:rsidRPr="00A30024">
              <w:rPr>
                <w:rFonts w:cstheme="minorHAnsi"/>
                <w:sz w:val="24"/>
                <w:szCs w:val="24"/>
              </w:rPr>
              <w:t>STAR (Sexual Trauma and Recovery) C</w:t>
            </w:r>
            <w:r w:rsidR="00D10AD6" w:rsidRPr="00A30024">
              <w:rPr>
                <w:rFonts w:cstheme="minorHAnsi"/>
                <w:sz w:val="24"/>
                <w:szCs w:val="24"/>
              </w:rPr>
              <w:t xml:space="preserve">ounselling </w:t>
            </w:r>
            <w:r w:rsidRPr="00A30024">
              <w:rPr>
                <w:rFonts w:cstheme="minorHAnsi"/>
                <w:sz w:val="24"/>
                <w:szCs w:val="24"/>
              </w:rPr>
              <w:t>C</w:t>
            </w:r>
            <w:r w:rsidR="00D10AD6" w:rsidRPr="00A30024">
              <w:rPr>
                <w:rFonts w:cstheme="minorHAnsi"/>
                <w:sz w:val="24"/>
                <w:szCs w:val="24"/>
              </w:rPr>
              <w:t>entre</w:t>
            </w:r>
            <w:r w:rsidRPr="00A30024">
              <w:rPr>
                <w:rFonts w:cstheme="minorHAnsi"/>
                <w:sz w:val="24"/>
                <w:szCs w:val="24"/>
              </w:rPr>
              <w:t xml:space="preserve"> clients may be offered a place in a psychoeducational group</w:t>
            </w:r>
            <w:r w:rsidR="00D10AD6" w:rsidRPr="00A30024">
              <w:rPr>
                <w:rFonts w:cstheme="minorHAnsi"/>
                <w:i/>
                <w:sz w:val="24"/>
                <w:szCs w:val="24"/>
              </w:rPr>
              <w:t xml:space="preserve"> </w:t>
            </w:r>
            <w:r w:rsidR="00D10AD6" w:rsidRPr="00A30024">
              <w:rPr>
                <w:rFonts w:cstheme="minorHAnsi"/>
                <w:sz w:val="24"/>
                <w:szCs w:val="24"/>
              </w:rPr>
              <w:t xml:space="preserve">whilst they are waiting to be allocated for 1:1 </w:t>
            </w:r>
            <w:proofErr w:type="gramStart"/>
            <w:r w:rsidR="00D10AD6" w:rsidRPr="00A30024">
              <w:rPr>
                <w:rFonts w:cstheme="minorHAnsi"/>
                <w:sz w:val="24"/>
                <w:szCs w:val="24"/>
              </w:rPr>
              <w:t>sessions</w:t>
            </w:r>
            <w:proofErr w:type="gramEnd"/>
            <w:r w:rsidR="00D10AD6" w:rsidRPr="00A30024">
              <w:rPr>
                <w:rFonts w:cstheme="minorHAnsi"/>
                <w:sz w:val="24"/>
                <w:szCs w:val="24"/>
              </w:rPr>
              <w:t xml:space="preserve"> with a counsellor. </w:t>
            </w:r>
          </w:p>
          <w:p w14:paraId="19B456B8" w14:textId="77777777" w:rsidR="00D10AD6" w:rsidRPr="00A30024" w:rsidRDefault="00D10AD6" w:rsidP="00D10AD6">
            <w:pPr>
              <w:pStyle w:val="ListParagraph"/>
              <w:rPr>
                <w:rFonts w:cstheme="minorHAnsi"/>
                <w:sz w:val="24"/>
                <w:szCs w:val="24"/>
              </w:rPr>
            </w:pPr>
          </w:p>
          <w:p w14:paraId="22843A92" w14:textId="0AE71235" w:rsidR="00D10AD6" w:rsidRPr="00A30024" w:rsidRDefault="00D10AD6" w:rsidP="00D10AD6">
            <w:pPr>
              <w:pStyle w:val="ListParagraph"/>
              <w:jc w:val="both"/>
              <w:rPr>
                <w:rFonts w:cstheme="minorHAnsi"/>
                <w:sz w:val="24"/>
                <w:szCs w:val="24"/>
              </w:rPr>
            </w:pPr>
          </w:p>
        </w:tc>
      </w:tr>
      <w:tr w:rsidR="00B001AD" w:rsidRPr="00A30024" w14:paraId="1DE91257" w14:textId="77777777" w:rsidTr="00B001AD">
        <w:trPr>
          <w:trHeight w:val="406"/>
        </w:trPr>
        <w:tc>
          <w:tcPr>
            <w:tcW w:w="9493" w:type="dxa"/>
            <w:gridSpan w:val="4"/>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lastRenderedPageBreak/>
              <w:t>Consent</w:t>
            </w:r>
          </w:p>
        </w:tc>
      </w:tr>
      <w:tr w:rsidR="00B001AD" w:rsidRPr="00A30024" w14:paraId="3A32EA22" w14:textId="77777777" w:rsidTr="00B001AD">
        <w:trPr>
          <w:trHeight w:val="406"/>
        </w:trPr>
        <w:tc>
          <w:tcPr>
            <w:tcW w:w="9493" w:type="dxa"/>
            <w:gridSpan w:val="4"/>
            <w:shd w:val="clear" w:color="auto" w:fill="FFFFFF" w:themeFill="background1"/>
            <w:vAlign w:val="center"/>
          </w:tcPr>
          <w:p w14:paraId="431C92A7" w14:textId="77E3EF67" w:rsidR="00B001AD" w:rsidRPr="00A30024" w:rsidRDefault="00B001AD" w:rsidP="00B001AD">
            <w:pPr>
              <w:jc w:val="both"/>
              <w:rPr>
                <w:rFonts w:cstheme="minorHAnsi"/>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4718"/>
        <w:gridCol w:w="4775"/>
      </w:tblGrid>
      <w:tr w:rsidR="00B001AD" w:rsidRPr="00A30024" w14:paraId="403D9939" w14:textId="77777777" w:rsidTr="00B001AD">
        <w:trPr>
          <w:trHeight w:val="682"/>
        </w:trPr>
        <w:tc>
          <w:tcPr>
            <w:tcW w:w="4718" w:type="dxa"/>
          </w:tcPr>
          <w:p w14:paraId="77769E1D" w14:textId="77777777" w:rsidR="00B001AD" w:rsidRPr="00A30024" w:rsidRDefault="00B001AD" w:rsidP="00B001AD">
            <w:pPr>
              <w:rPr>
                <w:rFonts w:cstheme="minorHAnsi"/>
                <w:b/>
                <w:sz w:val="24"/>
                <w:szCs w:val="24"/>
              </w:rPr>
            </w:pPr>
            <w:r w:rsidRPr="00A30024">
              <w:rPr>
                <w:rFonts w:cstheme="minorHAnsi"/>
                <w:color w:val="FF0000"/>
                <w:sz w:val="24"/>
                <w:szCs w:val="24"/>
              </w:rPr>
              <w:t>*</w:t>
            </w:r>
            <w:r w:rsidRPr="00A30024">
              <w:rPr>
                <w:rFonts w:cstheme="minorHAnsi"/>
                <w:b/>
                <w:sz w:val="24"/>
                <w:szCs w:val="24"/>
              </w:rPr>
              <w:t xml:space="preserve">Signature:  </w:t>
            </w:r>
          </w:p>
        </w:tc>
        <w:tc>
          <w:tcPr>
            <w:tcW w:w="4775"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5A3CBD3F" w14:textId="7FB46BE6" w:rsidR="00C729AE" w:rsidRPr="00A30024" w:rsidRDefault="00C729AE" w:rsidP="00B001AD">
      <w:pPr>
        <w:spacing w:after="0"/>
        <w:rPr>
          <w:rFonts w:cstheme="minorHAnsi"/>
          <w:sz w:val="24"/>
          <w:szCs w:val="24"/>
        </w:rPr>
      </w:pPr>
      <w:r w:rsidRPr="00A30024">
        <w:rPr>
          <w:rFonts w:cstheme="minorHAnsi"/>
          <w:sz w:val="24"/>
          <w:szCs w:val="24"/>
        </w:rPr>
        <w:t>A copy 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1"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p w14:paraId="6E6DD49C" w14:textId="6C4A1678" w:rsidR="00A30024" w:rsidRPr="00A30024" w:rsidRDefault="00A30024" w:rsidP="00B001AD">
      <w:pPr>
        <w:spacing w:after="0"/>
        <w:rPr>
          <w:rFonts w:cstheme="minorHAnsi"/>
          <w:sz w:val="24"/>
          <w:szCs w:val="24"/>
        </w:rPr>
      </w:pPr>
      <w:r w:rsidRPr="00A30024">
        <w:rPr>
          <w:rFonts w:cstheme="minorHAnsi"/>
          <w:i/>
          <w:sz w:val="24"/>
          <w:szCs w:val="24"/>
        </w:rPr>
        <w:t xml:space="preserve">If you are unsure please send to any email address, we will confirm which counselling centre the referral has been processed under when confirming receipt. </w:t>
      </w:r>
    </w:p>
    <w:sectPr w:rsidR="00A30024" w:rsidRPr="00A30024" w:rsidSect="005D499B">
      <w:headerReference w:type="default" r:id="rId12"/>
      <w:footerReference w:type="default" r:id="rId13"/>
      <w:pgSz w:w="11906" w:h="16838"/>
      <w:pgMar w:top="567" w:right="282"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020B" w14:textId="77777777" w:rsidR="00DA5155" w:rsidRDefault="00DA5155" w:rsidP="00BA5D67">
      <w:pPr>
        <w:spacing w:after="0" w:line="240" w:lineRule="auto"/>
      </w:pPr>
      <w:r>
        <w:separator/>
      </w:r>
    </w:p>
  </w:endnote>
  <w:endnote w:type="continuationSeparator" w:id="0">
    <w:p w14:paraId="62BAE42A" w14:textId="77777777" w:rsidR="00DA5155" w:rsidRDefault="00DA5155"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47B5CB88"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FD2AD2">
      <w:rPr>
        <w:rFonts w:cstheme="minorHAnsi"/>
        <w:sz w:val="16"/>
        <w:szCs w:val="16"/>
      </w:rPr>
      <w:t>18/07/2022</w:t>
    </w:r>
    <w:r w:rsidR="000E1D04">
      <w:rPr>
        <w:rFonts w:cstheme="minorHAnsi"/>
        <w:sz w:val="16"/>
        <w:szCs w:val="16"/>
      </w:rPr>
      <w:t xml:space="preserve"> last edit </w:t>
    </w:r>
    <w:r w:rsidR="00FD2AD2">
      <w:rPr>
        <w:rFonts w:cstheme="minorHAnsi"/>
        <w:sz w:val="16"/>
        <w:szCs w:val="16"/>
      </w:rPr>
      <w:t>KG</w:t>
    </w:r>
  </w:p>
  <w:p w14:paraId="7849F79D" w14:textId="77777777" w:rsidR="00544B3A" w:rsidRPr="00B90F8D"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8AD34FA"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FB15" w14:textId="77777777" w:rsidR="00DA5155" w:rsidRDefault="00DA5155" w:rsidP="00BA5D67">
      <w:pPr>
        <w:spacing w:after="0" w:line="240" w:lineRule="auto"/>
      </w:pPr>
      <w:r>
        <w:separator/>
      </w:r>
    </w:p>
  </w:footnote>
  <w:footnote w:type="continuationSeparator" w:id="0">
    <w:p w14:paraId="32655D0B" w14:textId="77777777" w:rsidR="00DA5155" w:rsidRDefault="00DA5155"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87B8" w14:textId="0ED1E3A5" w:rsidR="00426F9B" w:rsidRPr="00A30024" w:rsidRDefault="00A30024" w:rsidP="00426F9B">
    <w:pPr>
      <w:rPr>
        <w:rFonts w:cstheme="minorHAnsi"/>
        <w:b/>
        <w:sz w:val="28"/>
        <w:szCs w:val="28"/>
      </w:rPr>
    </w:pPr>
    <w:r w:rsidRPr="00A30024">
      <w:rPr>
        <w:rFonts w:cstheme="minorHAnsi"/>
        <w:noProof/>
      </w:rPr>
      <w:drawing>
        <wp:anchor distT="0" distB="0" distL="114300" distR="114300" simplePos="0" relativeHeight="251659264" behindDoc="1" locked="0" layoutInCell="1" allowOverlap="1" wp14:anchorId="2B4FDEA3" wp14:editId="40AB2DD4">
          <wp:simplePos x="0" y="0"/>
          <wp:positionH relativeFrom="page">
            <wp:align>center</wp:align>
          </wp:positionH>
          <wp:positionV relativeFrom="paragraph">
            <wp:posOffset>300990</wp:posOffset>
          </wp:positionV>
          <wp:extent cx="1482090" cy="10477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1047750"/>
                  </a:xfrm>
                  <a:prstGeom prst="rect">
                    <a:avLst/>
                  </a:prstGeom>
                  <a:noFill/>
                </pic:spPr>
              </pic:pic>
            </a:graphicData>
          </a:graphic>
          <wp14:sizeRelH relativeFrom="margin">
            <wp14:pctWidth>0</wp14:pctWidth>
          </wp14:sizeRelH>
          <wp14:sizeRelV relativeFrom="margin">
            <wp14:pctHeight>0</wp14:pctHeight>
          </wp14:sizeRelV>
        </wp:anchor>
      </w:drawing>
    </w:r>
    <w:r w:rsidR="00426F9B" w:rsidRPr="00A30024">
      <w:rPr>
        <w:rFonts w:cstheme="minorHAnsi"/>
        <w:b/>
        <w:sz w:val="28"/>
        <w:szCs w:val="28"/>
      </w:rPr>
      <w:t xml:space="preserve">                         You Counselling Centres Adult Referral Form</w:t>
    </w:r>
  </w:p>
  <w:p w14:paraId="2C7E0CFA" w14:textId="084D0BFF" w:rsidR="00920833" w:rsidRDefault="009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20E9F"/>
    <w:rsid w:val="00220ED2"/>
    <w:rsid w:val="00235C88"/>
    <w:rsid w:val="00247428"/>
    <w:rsid w:val="00260F02"/>
    <w:rsid w:val="00270E3B"/>
    <w:rsid w:val="00276AC2"/>
    <w:rsid w:val="00277D7E"/>
    <w:rsid w:val="002A69A1"/>
    <w:rsid w:val="002B1E70"/>
    <w:rsid w:val="002D591F"/>
    <w:rsid w:val="002E13B7"/>
    <w:rsid w:val="002E77D3"/>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144F"/>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72FCA"/>
    <w:rsid w:val="00473E10"/>
    <w:rsid w:val="004A0CC9"/>
    <w:rsid w:val="004A5D1E"/>
    <w:rsid w:val="004A6884"/>
    <w:rsid w:val="004B0746"/>
    <w:rsid w:val="004B0BA8"/>
    <w:rsid w:val="004B3205"/>
    <w:rsid w:val="004E762E"/>
    <w:rsid w:val="00500E0A"/>
    <w:rsid w:val="005017D8"/>
    <w:rsid w:val="00506840"/>
    <w:rsid w:val="0052333E"/>
    <w:rsid w:val="00523C81"/>
    <w:rsid w:val="00537271"/>
    <w:rsid w:val="00544B3A"/>
    <w:rsid w:val="0055414C"/>
    <w:rsid w:val="0056744C"/>
    <w:rsid w:val="00570B75"/>
    <w:rsid w:val="00582652"/>
    <w:rsid w:val="00584F44"/>
    <w:rsid w:val="00591045"/>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4758D"/>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284A"/>
    <w:rsid w:val="007634AF"/>
    <w:rsid w:val="00763C96"/>
    <w:rsid w:val="00770BD9"/>
    <w:rsid w:val="007B2664"/>
    <w:rsid w:val="007B489E"/>
    <w:rsid w:val="007D46A6"/>
    <w:rsid w:val="007D66D0"/>
    <w:rsid w:val="007E3214"/>
    <w:rsid w:val="007E7353"/>
    <w:rsid w:val="00800D81"/>
    <w:rsid w:val="008013D8"/>
    <w:rsid w:val="008015AE"/>
    <w:rsid w:val="00826A58"/>
    <w:rsid w:val="0084106B"/>
    <w:rsid w:val="00845429"/>
    <w:rsid w:val="008467AF"/>
    <w:rsid w:val="008500E9"/>
    <w:rsid w:val="00855C4E"/>
    <w:rsid w:val="00856531"/>
    <w:rsid w:val="00873C45"/>
    <w:rsid w:val="00883824"/>
    <w:rsid w:val="00883BA2"/>
    <w:rsid w:val="00883E06"/>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E07BE"/>
    <w:rsid w:val="009E2B9B"/>
    <w:rsid w:val="009F0381"/>
    <w:rsid w:val="009F187C"/>
    <w:rsid w:val="009F3B4F"/>
    <w:rsid w:val="009F3FD1"/>
    <w:rsid w:val="00A00E9C"/>
    <w:rsid w:val="00A30024"/>
    <w:rsid w:val="00A53EB2"/>
    <w:rsid w:val="00A64440"/>
    <w:rsid w:val="00A7004D"/>
    <w:rsid w:val="00A917D6"/>
    <w:rsid w:val="00A918EB"/>
    <w:rsid w:val="00AB2F33"/>
    <w:rsid w:val="00AB6C3F"/>
    <w:rsid w:val="00AD3482"/>
    <w:rsid w:val="00AF2FD7"/>
    <w:rsid w:val="00AF7A63"/>
    <w:rsid w:val="00B001AD"/>
    <w:rsid w:val="00B15001"/>
    <w:rsid w:val="00B17FBD"/>
    <w:rsid w:val="00B20C7E"/>
    <w:rsid w:val="00B26A12"/>
    <w:rsid w:val="00B4303F"/>
    <w:rsid w:val="00B43B69"/>
    <w:rsid w:val="00B720F9"/>
    <w:rsid w:val="00B72CB6"/>
    <w:rsid w:val="00B773D8"/>
    <w:rsid w:val="00B93C81"/>
    <w:rsid w:val="00BA1050"/>
    <w:rsid w:val="00BA4F2D"/>
    <w:rsid w:val="00BA5D67"/>
    <w:rsid w:val="00BB12AD"/>
    <w:rsid w:val="00BB6B94"/>
    <w:rsid w:val="00C03997"/>
    <w:rsid w:val="00C164F0"/>
    <w:rsid w:val="00C16C71"/>
    <w:rsid w:val="00C2027E"/>
    <w:rsid w:val="00C269F2"/>
    <w:rsid w:val="00C26C2B"/>
    <w:rsid w:val="00C43EA3"/>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10AD6"/>
    <w:rsid w:val="00D12E5C"/>
    <w:rsid w:val="00D30718"/>
    <w:rsid w:val="00D45830"/>
    <w:rsid w:val="00D474EC"/>
    <w:rsid w:val="00D53B05"/>
    <w:rsid w:val="00D575C9"/>
    <w:rsid w:val="00D701EC"/>
    <w:rsid w:val="00D77F68"/>
    <w:rsid w:val="00DA5155"/>
    <w:rsid w:val="00DA5DC1"/>
    <w:rsid w:val="00DD72F9"/>
    <w:rsid w:val="00DE1EBA"/>
    <w:rsid w:val="00E1620F"/>
    <w:rsid w:val="00E32E94"/>
    <w:rsid w:val="00E4045A"/>
    <w:rsid w:val="00E476AB"/>
    <w:rsid w:val="00E50A62"/>
    <w:rsid w:val="00E70BEA"/>
    <w:rsid w:val="00E74C77"/>
    <w:rsid w:val="00E756DF"/>
    <w:rsid w:val="00E90D3C"/>
    <w:rsid w:val="00EA17D2"/>
    <w:rsid w:val="00EA7475"/>
    <w:rsid w:val="00EB2F61"/>
    <w:rsid w:val="00EB6E68"/>
    <w:rsid w:val="00EC3F9A"/>
    <w:rsid w:val="00EF2D22"/>
    <w:rsid w:val="00EF3309"/>
    <w:rsid w:val="00EF506B"/>
    <w:rsid w:val="00F17FF1"/>
    <w:rsid w:val="00F3752F"/>
    <w:rsid w:val="00F44B32"/>
    <w:rsid w:val="00F45DB4"/>
    <w:rsid w:val="00F51E27"/>
    <w:rsid w:val="00F54EEF"/>
    <w:rsid w:val="00F57748"/>
    <w:rsid w:val="00F63A32"/>
    <w:rsid w:val="00F76236"/>
    <w:rsid w:val="00F83BC7"/>
    <w:rsid w:val="00F84856"/>
    <w:rsid w:val="00F93EB2"/>
    <w:rsid w:val="00FB2AB2"/>
    <w:rsid w:val="00FD2AD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counselling@theyoutrust.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3B77F8" w:rsidP="003B77F8">
          <w:pPr>
            <w:pStyle w:val="DefaultPlaceholder-18540134393"/>
          </w:pPr>
          <w:r w:rsidRPr="00A30024">
            <w:rPr>
              <w:rStyle w:val="PlaceholderText"/>
              <w:rFonts w:cstheme="minorHAnsi"/>
              <w:sz w:val="24"/>
              <w:szCs w:val="24"/>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3B77F8" w:rsidP="003B77F8">
          <w:pPr>
            <w:pStyle w:val="8A29B54846DB4F35A2CC1ADE96C3BDE04"/>
          </w:pPr>
          <w:r w:rsidRPr="0076284A">
            <w:rPr>
              <w:rStyle w:val="PlaceholderText"/>
              <w:rFonts w:cstheme="minorHAnsi"/>
              <w:sz w:val="24"/>
              <w:szCs w:val="24"/>
              <w:shd w:val="clear" w:color="auto" w:fill="FFFFFF" w:themeFill="background1"/>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3B77F8" w:rsidP="003B77F8">
          <w:pPr>
            <w:pStyle w:val="5908B60B62F84D2A9AA4ED6533037BB84"/>
          </w:pPr>
          <w:r w:rsidRPr="00A30024">
            <w:rPr>
              <w:rStyle w:val="PlaceholderText"/>
              <w:rFonts w:cstheme="minorHAnsi"/>
              <w:sz w:val="24"/>
              <w:szCs w:val="24"/>
            </w:rPr>
            <w:t>Choose an item.</w:t>
          </w:r>
        </w:p>
      </w:docPartBody>
    </w:docPart>
    <w:docPart>
      <w:docPartPr>
        <w:name w:val="91A0CFCB24BC420893FE9D73A471C531"/>
        <w:category>
          <w:name w:val="General"/>
          <w:gallery w:val="placeholder"/>
        </w:category>
        <w:types>
          <w:type w:val="bbPlcHdr"/>
        </w:types>
        <w:behaviors>
          <w:behavior w:val="content"/>
        </w:behaviors>
        <w:guid w:val="{82D51C5C-0965-4AE4-9D96-6DC44F289791}"/>
      </w:docPartPr>
      <w:docPartBody>
        <w:p w:rsidR="00F15683" w:rsidRDefault="003B77F8" w:rsidP="003B77F8">
          <w:pPr>
            <w:pStyle w:val="91A0CFCB24BC420893FE9D73A471C5312"/>
          </w:pPr>
          <w:r w:rsidRPr="00A30024">
            <w:rPr>
              <w:rStyle w:val="PlaceholderText"/>
              <w:rFonts w:cstheme="minorHAnsi"/>
              <w:sz w:val="24"/>
              <w:szCs w:val="24"/>
            </w:rPr>
            <w:t>Choose an item.</w:t>
          </w:r>
        </w:p>
      </w:docPartBody>
    </w:docPart>
    <w:docPart>
      <w:docPartPr>
        <w:name w:val="9423A10635E24FFEB3EB57868ADA8BD5"/>
        <w:category>
          <w:name w:val="General"/>
          <w:gallery w:val="placeholder"/>
        </w:category>
        <w:types>
          <w:type w:val="bbPlcHdr"/>
        </w:types>
        <w:behaviors>
          <w:behavior w:val="content"/>
        </w:behaviors>
        <w:guid w:val="{1F8C8A9C-04E9-4FD6-8023-91EFC3C66E8F}"/>
      </w:docPartPr>
      <w:docPartBody>
        <w:p w:rsidR="00F15683" w:rsidRDefault="003B77F8" w:rsidP="003B77F8">
          <w:pPr>
            <w:pStyle w:val="9423A10635E24FFEB3EB57868ADA8BD52"/>
          </w:pPr>
          <w:r w:rsidRPr="00A30024">
            <w:rPr>
              <w:rStyle w:val="PlaceholderText"/>
              <w:rFonts w:cstheme="minorHAnsi"/>
              <w:sz w:val="24"/>
              <w:szCs w:val="24"/>
            </w:rPr>
            <w:t>Choose an item.</w:t>
          </w:r>
        </w:p>
      </w:docPartBody>
    </w:docPart>
    <w:docPart>
      <w:docPartPr>
        <w:name w:val="75DF2E60E93940CB8238118798C0AE8E"/>
        <w:category>
          <w:name w:val="General"/>
          <w:gallery w:val="placeholder"/>
        </w:category>
        <w:types>
          <w:type w:val="bbPlcHdr"/>
        </w:types>
        <w:behaviors>
          <w:behavior w:val="content"/>
        </w:behaviors>
        <w:guid w:val="{6185341B-518D-4B2A-B330-1FBEF6FCA9B4}"/>
      </w:docPartPr>
      <w:docPartBody>
        <w:p w:rsidR="00F15683" w:rsidRDefault="003B77F8" w:rsidP="003B77F8">
          <w:pPr>
            <w:pStyle w:val="75DF2E60E93940CB8238118798C0AE8E1"/>
          </w:pPr>
          <w:r w:rsidRPr="00F46CE1">
            <w:rPr>
              <w:rStyle w:val="PlaceholderText"/>
            </w:rPr>
            <w:t>Choose an item.</w:t>
          </w:r>
        </w:p>
      </w:docPartBody>
    </w:docPart>
    <w:docPart>
      <w:docPartPr>
        <w:name w:val="E45DE119D9A4403C9DA9C6A2AFCAB1E6"/>
        <w:category>
          <w:name w:val="General"/>
          <w:gallery w:val="placeholder"/>
        </w:category>
        <w:types>
          <w:type w:val="bbPlcHdr"/>
        </w:types>
        <w:behaviors>
          <w:behavior w:val="content"/>
        </w:behaviors>
        <w:guid w:val="{381A6FCB-1536-4265-99A2-0E13E9B8C16A}"/>
      </w:docPartPr>
      <w:docPartBody>
        <w:p w:rsidR="00000000" w:rsidRDefault="003B77F8" w:rsidP="003B77F8">
          <w:pPr>
            <w:pStyle w:val="E45DE119D9A4403C9DA9C6A2AFCAB1E6"/>
          </w:pPr>
          <w:r w:rsidRPr="008B42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3B232E"/>
    <w:rsid w:val="003B77F8"/>
    <w:rsid w:val="004D6F31"/>
    <w:rsid w:val="00570945"/>
    <w:rsid w:val="007B46B3"/>
    <w:rsid w:val="008628F0"/>
    <w:rsid w:val="00CF66F7"/>
    <w:rsid w:val="00E727E9"/>
    <w:rsid w:val="00F1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7F8"/>
    <w:rPr>
      <w:color w:val="808080"/>
    </w:rPr>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 w:type="paragraph" w:customStyle="1" w:styleId="6BAC7EDADA2F4BEF90B4EA7CD49E6CA2">
    <w:name w:val="6BAC7EDADA2F4BEF90B4EA7CD49E6CA2"/>
    <w:rsid w:val="00570945"/>
  </w:style>
  <w:style w:type="paragraph" w:customStyle="1" w:styleId="DefaultPlaceholder-18540134391">
    <w:name w:val="DefaultPlaceholder_-18540134391"/>
    <w:rsid w:val="00570945"/>
    <w:pPr>
      <w:spacing w:after="200" w:line="276" w:lineRule="auto"/>
    </w:pPr>
    <w:rPr>
      <w:rFonts w:eastAsiaTheme="minorHAnsi"/>
      <w:lang w:eastAsia="en-US"/>
    </w:rPr>
  </w:style>
  <w:style w:type="paragraph" w:customStyle="1" w:styleId="91A0CFCB24BC420893FE9D73A471C531">
    <w:name w:val="91A0CFCB24BC420893FE9D73A471C531"/>
    <w:rsid w:val="00570945"/>
    <w:pPr>
      <w:spacing w:after="200" w:line="276" w:lineRule="auto"/>
    </w:pPr>
    <w:rPr>
      <w:rFonts w:eastAsiaTheme="minorHAnsi"/>
      <w:lang w:eastAsia="en-US"/>
    </w:rPr>
  </w:style>
  <w:style w:type="paragraph" w:customStyle="1" w:styleId="9423A10635E24FFEB3EB57868ADA8BD5">
    <w:name w:val="9423A10635E24FFEB3EB57868ADA8BD5"/>
    <w:rsid w:val="00570945"/>
    <w:pPr>
      <w:spacing w:after="200" w:line="276" w:lineRule="auto"/>
    </w:pPr>
    <w:rPr>
      <w:rFonts w:eastAsiaTheme="minorHAnsi"/>
      <w:lang w:eastAsia="en-US"/>
    </w:rPr>
  </w:style>
  <w:style w:type="paragraph" w:customStyle="1" w:styleId="8A29B54846DB4F35A2CC1ADE96C3BDE02">
    <w:name w:val="8A29B54846DB4F35A2CC1ADE96C3BDE02"/>
    <w:rsid w:val="00570945"/>
    <w:pPr>
      <w:spacing w:after="200" w:line="276" w:lineRule="auto"/>
    </w:pPr>
    <w:rPr>
      <w:rFonts w:eastAsiaTheme="minorHAnsi"/>
      <w:lang w:eastAsia="en-US"/>
    </w:rPr>
  </w:style>
  <w:style w:type="paragraph" w:customStyle="1" w:styleId="75DF2E60E93940CB8238118798C0AE8E">
    <w:name w:val="75DF2E60E93940CB8238118798C0AE8E"/>
    <w:rsid w:val="00570945"/>
    <w:pPr>
      <w:spacing w:after="200" w:line="276" w:lineRule="auto"/>
    </w:pPr>
    <w:rPr>
      <w:rFonts w:eastAsiaTheme="minorHAnsi"/>
      <w:lang w:eastAsia="en-US"/>
    </w:rPr>
  </w:style>
  <w:style w:type="paragraph" w:customStyle="1" w:styleId="5908B60B62F84D2A9AA4ED6533037BB82">
    <w:name w:val="5908B60B62F84D2A9AA4ED6533037BB82"/>
    <w:rsid w:val="00570945"/>
    <w:pPr>
      <w:spacing w:after="200" w:line="276" w:lineRule="auto"/>
    </w:pPr>
    <w:rPr>
      <w:rFonts w:eastAsiaTheme="minorHAnsi"/>
      <w:lang w:eastAsia="en-US"/>
    </w:rPr>
  </w:style>
  <w:style w:type="paragraph" w:customStyle="1" w:styleId="DefaultPlaceholder-18540134392">
    <w:name w:val="DefaultPlaceholder_-18540134392"/>
    <w:rsid w:val="00570945"/>
    <w:pPr>
      <w:spacing w:after="200" w:line="276" w:lineRule="auto"/>
    </w:pPr>
    <w:rPr>
      <w:rFonts w:eastAsiaTheme="minorHAnsi"/>
      <w:lang w:eastAsia="en-US"/>
    </w:rPr>
  </w:style>
  <w:style w:type="paragraph" w:customStyle="1" w:styleId="91A0CFCB24BC420893FE9D73A471C5311">
    <w:name w:val="91A0CFCB24BC420893FE9D73A471C5311"/>
    <w:rsid w:val="00570945"/>
    <w:pPr>
      <w:spacing w:after="200" w:line="276" w:lineRule="auto"/>
    </w:pPr>
    <w:rPr>
      <w:rFonts w:eastAsiaTheme="minorHAnsi"/>
      <w:lang w:eastAsia="en-US"/>
    </w:rPr>
  </w:style>
  <w:style w:type="paragraph" w:customStyle="1" w:styleId="9423A10635E24FFEB3EB57868ADA8BD51">
    <w:name w:val="9423A10635E24FFEB3EB57868ADA8BD51"/>
    <w:rsid w:val="00570945"/>
    <w:pPr>
      <w:spacing w:after="200" w:line="276" w:lineRule="auto"/>
    </w:pPr>
    <w:rPr>
      <w:rFonts w:eastAsiaTheme="minorHAnsi"/>
      <w:lang w:eastAsia="en-US"/>
    </w:rPr>
  </w:style>
  <w:style w:type="paragraph" w:customStyle="1" w:styleId="8A29B54846DB4F35A2CC1ADE96C3BDE03">
    <w:name w:val="8A29B54846DB4F35A2CC1ADE96C3BDE03"/>
    <w:rsid w:val="00570945"/>
    <w:pPr>
      <w:spacing w:after="200" w:line="276" w:lineRule="auto"/>
    </w:pPr>
    <w:rPr>
      <w:rFonts w:eastAsiaTheme="minorHAnsi"/>
      <w:lang w:eastAsia="en-US"/>
    </w:rPr>
  </w:style>
  <w:style w:type="paragraph" w:customStyle="1" w:styleId="5908B60B62F84D2A9AA4ED6533037BB83">
    <w:name w:val="5908B60B62F84D2A9AA4ED6533037BB83"/>
    <w:rsid w:val="00570945"/>
    <w:pPr>
      <w:spacing w:after="200" w:line="276" w:lineRule="auto"/>
    </w:pPr>
    <w:rPr>
      <w:rFonts w:eastAsiaTheme="minorHAnsi"/>
      <w:lang w:eastAsia="en-US"/>
    </w:rPr>
  </w:style>
  <w:style w:type="paragraph" w:customStyle="1" w:styleId="CA85A955CA284A56857EE3E19434F0EF">
    <w:name w:val="CA85A955CA284A56857EE3E19434F0EF"/>
    <w:rsid w:val="003B77F8"/>
  </w:style>
  <w:style w:type="paragraph" w:customStyle="1" w:styleId="72D6C784215B474F910700DCB989C12E">
    <w:name w:val="72D6C784215B474F910700DCB989C12E"/>
    <w:rsid w:val="003B77F8"/>
  </w:style>
  <w:style w:type="paragraph" w:customStyle="1" w:styleId="DefaultPlaceholder-18540134393">
    <w:name w:val="DefaultPlaceholder_-18540134393"/>
    <w:rsid w:val="003B77F8"/>
    <w:pPr>
      <w:spacing w:after="200" w:line="276" w:lineRule="auto"/>
    </w:pPr>
    <w:rPr>
      <w:rFonts w:eastAsiaTheme="minorHAnsi"/>
      <w:lang w:eastAsia="en-US"/>
    </w:rPr>
  </w:style>
  <w:style w:type="paragraph" w:customStyle="1" w:styleId="91A0CFCB24BC420893FE9D73A471C5312">
    <w:name w:val="91A0CFCB24BC420893FE9D73A471C5312"/>
    <w:rsid w:val="003B77F8"/>
    <w:pPr>
      <w:spacing w:after="200" w:line="276" w:lineRule="auto"/>
    </w:pPr>
    <w:rPr>
      <w:rFonts w:eastAsiaTheme="minorHAnsi"/>
      <w:lang w:eastAsia="en-US"/>
    </w:rPr>
  </w:style>
  <w:style w:type="paragraph" w:customStyle="1" w:styleId="9423A10635E24FFEB3EB57868ADA8BD52">
    <w:name w:val="9423A10635E24FFEB3EB57868ADA8BD52"/>
    <w:rsid w:val="003B77F8"/>
    <w:pPr>
      <w:spacing w:after="200" w:line="276" w:lineRule="auto"/>
    </w:pPr>
    <w:rPr>
      <w:rFonts w:eastAsiaTheme="minorHAnsi"/>
      <w:lang w:eastAsia="en-US"/>
    </w:rPr>
  </w:style>
  <w:style w:type="paragraph" w:customStyle="1" w:styleId="8A29B54846DB4F35A2CC1ADE96C3BDE04">
    <w:name w:val="8A29B54846DB4F35A2CC1ADE96C3BDE04"/>
    <w:rsid w:val="003B77F8"/>
    <w:pPr>
      <w:spacing w:after="200" w:line="276" w:lineRule="auto"/>
    </w:pPr>
    <w:rPr>
      <w:rFonts w:eastAsiaTheme="minorHAnsi"/>
      <w:lang w:eastAsia="en-US"/>
    </w:rPr>
  </w:style>
  <w:style w:type="paragraph" w:customStyle="1" w:styleId="75DF2E60E93940CB8238118798C0AE8E1">
    <w:name w:val="75DF2E60E93940CB8238118798C0AE8E1"/>
    <w:rsid w:val="003B77F8"/>
    <w:pPr>
      <w:spacing w:after="200" w:line="276" w:lineRule="auto"/>
    </w:pPr>
    <w:rPr>
      <w:rFonts w:eastAsiaTheme="minorHAnsi"/>
      <w:lang w:eastAsia="en-US"/>
    </w:rPr>
  </w:style>
  <w:style w:type="paragraph" w:customStyle="1" w:styleId="5908B60B62F84D2A9AA4ED6533037BB84">
    <w:name w:val="5908B60B62F84D2A9AA4ED6533037BB84"/>
    <w:rsid w:val="003B77F8"/>
    <w:pPr>
      <w:spacing w:after="200" w:line="276" w:lineRule="auto"/>
    </w:pPr>
    <w:rPr>
      <w:rFonts w:eastAsiaTheme="minorHAnsi"/>
      <w:lang w:eastAsia="en-US"/>
    </w:rPr>
  </w:style>
  <w:style w:type="paragraph" w:customStyle="1" w:styleId="E45DE119D9A4403C9DA9C6A2AFCAB1E6">
    <w:name w:val="E45DE119D9A4403C9DA9C6A2AFCAB1E6"/>
    <w:rsid w:val="003B77F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afdbac-208f-459f-9289-ef10d83427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2F12F39822A41B40E7B0D4022E606" ma:contentTypeVersion="14" ma:contentTypeDescription="Create a new document." ma:contentTypeScope="" ma:versionID="969ab84fde89edfb688237229effba16">
  <xsd:schema xmlns:xsd="http://www.w3.org/2001/XMLSchema" xmlns:xs="http://www.w3.org/2001/XMLSchema" xmlns:p="http://schemas.microsoft.com/office/2006/metadata/properties" xmlns:ns3="13afdbac-208f-459f-9289-ef10d834278a" xmlns:ns4="83ced94b-8312-4f37-81e0-0dd29ef08647" targetNamespace="http://schemas.microsoft.com/office/2006/metadata/properties" ma:root="true" ma:fieldsID="cd74139febd9ccb3b13bbea4b434661d" ns3:_="" ns4:_="">
    <xsd:import namespace="13afdbac-208f-459f-9289-ef10d834278a"/>
    <xsd:import namespace="83ced94b-8312-4f37-81e0-0dd29ef0864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dbac-208f-459f-9289-ef10d8342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ed94b-8312-4f37-81e0-0dd29ef086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CFA5-3921-4838-BAA1-BCEA63AD0E74}">
  <ds:schemaRefs>
    <ds:schemaRef ds:uri="http://schemas.microsoft.com/sharepoint/v3/contenttype/forms"/>
  </ds:schemaRefs>
</ds:datastoreItem>
</file>

<file path=customXml/itemProps2.xml><?xml version="1.0" encoding="utf-8"?>
<ds:datastoreItem xmlns:ds="http://schemas.openxmlformats.org/officeDocument/2006/customXml" ds:itemID="{46A2047E-7DD9-4BD6-9F9A-22A948AD5F7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3ced94b-8312-4f37-81e0-0dd29ef08647"/>
    <ds:schemaRef ds:uri="13afdbac-208f-459f-9289-ef10d834278a"/>
    <ds:schemaRef ds:uri="http://www.w3.org/XML/1998/namespace"/>
    <ds:schemaRef ds:uri="http://purl.org/dc/dcmitype/"/>
  </ds:schemaRefs>
</ds:datastoreItem>
</file>

<file path=customXml/itemProps3.xml><?xml version="1.0" encoding="utf-8"?>
<ds:datastoreItem xmlns:ds="http://schemas.openxmlformats.org/officeDocument/2006/customXml" ds:itemID="{D3324CBC-C2DB-4442-87F5-9977139B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dbac-208f-459f-9289-ef10d834278a"/>
    <ds:schemaRef ds:uri="83ced94b-8312-4f37-81e0-0dd29ef08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2B14B-7313-4EBD-869A-54EDB954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Kieran Gould</cp:lastModifiedBy>
  <cp:revision>2</cp:revision>
  <cp:lastPrinted>2018-02-05T09:44:00Z</cp:lastPrinted>
  <dcterms:created xsi:type="dcterms:W3CDTF">2023-09-04T10:58:00Z</dcterms:created>
  <dcterms:modified xsi:type="dcterms:W3CDTF">2023-09-04T10:58:00Z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0x0101005E42F12F39822A41B40E7B0D4022E606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